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56B21" w:rsidRDefault="00E31643" w:rsidP="00E31643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proofErr w:type="spellStart"/>
      <w:r>
        <w:t>FrmLoading.cs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</w:t>
      </w:r>
      <w:proofErr w:type="spellStart"/>
      <w:r>
        <w:rPr>
          <w:rFonts w:hint="eastAsia"/>
        </w:rPr>
        <w:t>loadingStep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决定了起始画面是哪一屏</w:t>
      </w:r>
    </w:p>
    <w:p w:rsidR="00E31643" w:rsidRDefault="00E31643" w:rsidP="00E31643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4848225" cy="914400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C3B" w:rsidRDefault="00CE2380" w:rsidP="00E31643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这里的</w:t>
      </w:r>
      <w:r>
        <w:rPr>
          <w:rFonts w:hint="eastAsia"/>
        </w:rPr>
        <w:t xml:space="preserve">3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rPr>
          <w:rFonts w:hint="eastAsia"/>
        </w:rPr>
        <w:t>五星大陆</w:t>
      </w:r>
      <w:r>
        <w:rPr>
          <w:rFonts w:hint="eastAsia"/>
        </w:rPr>
        <w:t xml:space="preserve">. </w:t>
      </w:r>
    </w:p>
    <w:p w:rsidR="00CE2380" w:rsidRDefault="00CE2380" w:rsidP="00E31643">
      <w:pPr>
        <w:pStyle w:val="a3"/>
        <w:ind w:left="420" w:firstLineChars="0" w:firstLine="0"/>
        <w:rPr>
          <w:rFonts w:hint="eastAsia"/>
        </w:rPr>
      </w:pPr>
    </w:p>
    <w:p w:rsidR="00CE2380" w:rsidRDefault="000F51AF" w:rsidP="000F51AF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点击中间区域进入下一环</w:t>
      </w:r>
    </w:p>
    <w:p w:rsidR="000F51AF" w:rsidRDefault="000F51AF" w:rsidP="000F51AF">
      <w:pPr>
        <w:pStyle w:val="a3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105658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5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1AF" w:rsidRDefault="000F51AF" w:rsidP="000F51AF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点击第一个路程节点进入下一环</w:t>
      </w:r>
    </w:p>
    <w:p w:rsidR="000F51AF" w:rsidRDefault="000F51AF" w:rsidP="000F51AF">
      <w:pPr>
        <w:pStyle w:val="a3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93051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3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1AF" w:rsidRDefault="005C5FEB" w:rsidP="000F51AF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扫完老师和学员卡后</w:t>
      </w:r>
      <w:r>
        <w:rPr>
          <w:rFonts w:hint="eastAsia"/>
        </w:rPr>
        <w:t>,</w:t>
      </w:r>
      <w:r>
        <w:rPr>
          <w:rFonts w:hint="eastAsia"/>
        </w:rPr>
        <w:t>点击右侧第一个课程进入课程界面</w:t>
      </w:r>
      <w:r>
        <w:rPr>
          <w:rFonts w:hint="eastAsia"/>
        </w:rPr>
        <w:t>:</w:t>
      </w:r>
    </w:p>
    <w:p w:rsidR="005C5FEB" w:rsidRDefault="005C5FEB" w:rsidP="005C5FEB">
      <w:pPr>
        <w:pStyle w:val="a3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522856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2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EB" w:rsidRDefault="008F7C9E" w:rsidP="005C5FEB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开始播放课程……</w:t>
      </w:r>
    </w:p>
    <w:p w:rsidR="008F7C9E" w:rsidRDefault="008F7C9E" w:rsidP="008F7C9E">
      <w:pPr>
        <w:pStyle w:val="a3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23869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C9E" w:rsidRDefault="008F7C9E" w:rsidP="005C5FEB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完成课程后</w:t>
      </w:r>
      <w:r>
        <w:rPr>
          <w:rFonts w:hint="eastAsia"/>
        </w:rPr>
        <w:t>,</w:t>
      </w:r>
      <w:r>
        <w:rPr>
          <w:rFonts w:hint="eastAsia"/>
        </w:rPr>
        <w:t>即进入上传作品画面</w:t>
      </w:r>
      <w:r>
        <w:rPr>
          <w:rFonts w:hint="eastAsia"/>
        </w:rPr>
        <w:t>:</w:t>
      </w:r>
    </w:p>
    <w:p w:rsidR="008F7C9E" w:rsidRDefault="008F7C9E" w:rsidP="008F7C9E">
      <w:pPr>
        <w:pStyle w:val="a3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596550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C9E" w:rsidRDefault="000D7A6A" w:rsidP="008F7C9E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点击拍照按钮进行作品</w:t>
      </w:r>
      <w:r w:rsidR="008F7C9E">
        <w:rPr>
          <w:rFonts w:hint="eastAsia"/>
        </w:rPr>
        <w:t>拍照</w:t>
      </w:r>
      <w:r w:rsidR="008F7C9E">
        <w:rPr>
          <w:rFonts w:hint="eastAsia"/>
        </w:rPr>
        <w:t>.</w:t>
      </w:r>
      <w:r w:rsidR="001F0B6F">
        <w:rPr>
          <w:rFonts w:hint="eastAsia"/>
        </w:rPr>
        <w:t>电极下一位学员采集下一位的作品照片</w:t>
      </w:r>
      <w:r w:rsidR="001F0B6F">
        <w:rPr>
          <w:rFonts w:hint="eastAsia"/>
        </w:rPr>
        <w:t>.</w:t>
      </w:r>
      <w:r w:rsidR="001F0B6F">
        <w:rPr>
          <w:rFonts w:hint="eastAsia"/>
        </w:rPr>
        <w:t>完全采集完后</w:t>
      </w:r>
      <w:r w:rsidR="001F0B6F">
        <w:rPr>
          <w:rFonts w:hint="eastAsia"/>
        </w:rPr>
        <w:t>,</w:t>
      </w:r>
      <w:r w:rsidR="001F0B6F">
        <w:rPr>
          <w:rFonts w:hint="eastAsia"/>
        </w:rPr>
        <w:t>点击结束完成采集</w:t>
      </w:r>
      <w:r w:rsidR="001F0B6F">
        <w:rPr>
          <w:rFonts w:hint="eastAsia"/>
        </w:rPr>
        <w:t>.</w:t>
      </w:r>
    </w:p>
    <w:p w:rsidR="00BA4FCB" w:rsidRDefault="00476130" w:rsidP="008F7C9E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此时系统进入同步界面</w:t>
      </w:r>
      <w:r>
        <w:rPr>
          <w:rFonts w:hint="eastAsia"/>
        </w:rPr>
        <w:t>:</w:t>
      </w:r>
    </w:p>
    <w:p w:rsidR="00476130" w:rsidRDefault="00476130" w:rsidP="008F7C9E">
      <w:pPr>
        <w:pStyle w:val="a3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69060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130" w:rsidRDefault="00476130" w:rsidP="008F7C9E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点击同步课程任务按钮同步数据</w:t>
      </w:r>
      <w:r w:rsidR="0024597D">
        <w:rPr>
          <w:rFonts w:hint="eastAsia"/>
        </w:rPr>
        <w:t>,</w:t>
      </w:r>
      <w:r w:rsidR="00BE78D1">
        <w:rPr>
          <w:rFonts w:hint="eastAsia"/>
        </w:rPr>
        <w:t>下方显示</w:t>
      </w:r>
      <w:r w:rsidR="0024597D">
        <w:rPr>
          <w:rFonts w:hint="eastAsia"/>
        </w:rPr>
        <w:t>同步日志</w:t>
      </w:r>
    </w:p>
    <w:p w:rsidR="0024597D" w:rsidRPr="00476130" w:rsidRDefault="0024597D" w:rsidP="008F7C9E">
      <w:pPr>
        <w:pStyle w:val="a3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39993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9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FCB" w:rsidRPr="001F0B6F" w:rsidRDefault="00BA4FCB" w:rsidP="008F7C9E">
      <w:pPr>
        <w:pStyle w:val="a3"/>
        <w:ind w:left="420" w:firstLineChars="0" w:firstLine="0"/>
        <w:rPr>
          <w:rFonts w:hint="eastAsia"/>
        </w:rPr>
      </w:pPr>
    </w:p>
    <w:p w:rsidR="008F7C9E" w:rsidRDefault="00402FBB" w:rsidP="00B5265D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可在主系统查看到提交的课程记录</w:t>
      </w:r>
      <w:r>
        <w:rPr>
          <w:rFonts w:hint="eastAsia"/>
        </w:rPr>
        <w:t>,</w:t>
      </w:r>
      <w:r>
        <w:rPr>
          <w:rFonts w:hint="eastAsia"/>
        </w:rPr>
        <w:t>作品信息</w:t>
      </w:r>
    </w:p>
    <w:p w:rsidR="00FC3C3B" w:rsidRDefault="00402FBB" w:rsidP="00E31643">
      <w:pPr>
        <w:pStyle w:val="a3"/>
        <w:ind w:left="420" w:firstLineChars="0" w:firstLine="0"/>
      </w:pPr>
      <w:r>
        <w:rPr>
          <w:noProof/>
        </w:rPr>
        <w:drawing>
          <wp:inline distT="0" distB="0" distL="0" distR="0">
            <wp:extent cx="5274310" cy="1784633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4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C3C3B" w:rsidSect="00556B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9FD504C"/>
    <w:multiLevelType w:val="hybridMultilevel"/>
    <w:tmpl w:val="CDE453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9D2411"/>
    <w:rsid w:val="00030CC3"/>
    <w:rsid w:val="000A3BD0"/>
    <w:rsid w:val="000B67B3"/>
    <w:rsid w:val="000D6B09"/>
    <w:rsid w:val="000D7A6A"/>
    <w:rsid w:val="000F51AF"/>
    <w:rsid w:val="00115FE8"/>
    <w:rsid w:val="00131D40"/>
    <w:rsid w:val="00160F16"/>
    <w:rsid w:val="001748B4"/>
    <w:rsid w:val="001763D6"/>
    <w:rsid w:val="00177502"/>
    <w:rsid w:val="001A36FC"/>
    <w:rsid w:val="001E31C0"/>
    <w:rsid w:val="001F0B6F"/>
    <w:rsid w:val="00203E4F"/>
    <w:rsid w:val="0024597D"/>
    <w:rsid w:val="00263894"/>
    <w:rsid w:val="002B35E5"/>
    <w:rsid w:val="002C175C"/>
    <w:rsid w:val="002E4AF3"/>
    <w:rsid w:val="00314E78"/>
    <w:rsid w:val="00325171"/>
    <w:rsid w:val="003329D6"/>
    <w:rsid w:val="00341020"/>
    <w:rsid w:val="003945EC"/>
    <w:rsid w:val="00401329"/>
    <w:rsid w:val="00402FBB"/>
    <w:rsid w:val="00450D94"/>
    <w:rsid w:val="004531FB"/>
    <w:rsid w:val="0045740F"/>
    <w:rsid w:val="00476130"/>
    <w:rsid w:val="0049611D"/>
    <w:rsid w:val="004B1613"/>
    <w:rsid w:val="004D37F6"/>
    <w:rsid w:val="004E0850"/>
    <w:rsid w:val="00520167"/>
    <w:rsid w:val="00556B21"/>
    <w:rsid w:val="00567D4E"/>
    <w:rsid w:val="005952BD"/>
    <w:rsid w:val="005C5FEB"/>
    <w:rsid w:val="006005F3"/>
    <w:rsid w:val="006028B1"/>
    <w:rsid w:val="0060535A"/>
    <w:rsid w:val="006063FC"/>
    <w:rsid w:val="00631398"/>
    <w:rsid w:val="006462D3"/>
    <w:rsid w:val="006535CB"/>
    <w:rsid w:val="00663AB1"/>
    <w:rsid w:val="00677FDF"/>
    <w:rsid w:val="006F5CF2"/>
    <w:rsid w:val="006F77CD"/>
    <w:rsid w:val="007121DE"/>
    <w:rsid w:val="0071610B"/>
    <w:rsid w:val="0073294D"/>
    <w:rsid w:val="00733D23"/>
    <w:rsid w:val="0076251A"/>
    <w:rsid w:val="007D0459"/>
    <w:rsid w:val="007D7824"/>
    <w:rsid w:val="007F02AB"/>
    <w:rsid w:val="007F4DBD"/>
    <w:rsid w:val="00865FD9"/>
    <w:rsid w:val="008870C1"/>
    <w:rsid w:val="008F7C9E"/>
    <w:rsid w:val="00934A9E"/>
    <w:rsid w:val="00996572"/>
    <w:rsid w:val="009A0A8C"/>
    <w:rsid w:val="009A0EDA"/>
    <w:rsid w:val="009A119E"/>
    <w:rsid w:val="009A6620"/>
    <w:rsid w:val="009D2411"/>
    <w:rsid w:val="00A42C9C"/>
    <w:rsid w:val="00A9025B"/>
    <w:rsid w:val="00AA2EF5"/>
    <w:rsid w:val="00AB0E81"/>
    <w:rsid w:val="00AD5805"/>
    <w:rsid w:val="00AE5132"/>
    <w:rsid w:val="00AF667D"/>
    <w:rsid w:val="00AF7D93"/>
    <w:rsid w:val="00B01ED3"/>
    <w:rsid w:val="00B5265D"/>
    <w:rsid w:val="00B64093"/>
    <w:rsid w:val="00B71B05"/>
    <w:rsid w:val="00BA4003"/>
    <w:rsid w:val="00BA4FCB"/>
    <w:rsid w:val="00BB48CA"/>
    <w:rsid w:val="00BC413F"/>
    <w:rsid w:val="00BE015E"/>
    <w:rsid w:val="00BE78D1"/>
    <w:rsid w:val="00C019B5"/>
    <w:rsid w:val="00C61264"/>
    <w:rsid w:val="00CC4128"/>
    <w:rsid w:val="00CE2380"/>
    <w:rsid w:val="00D57DC6"/>
    <w:rsid w:val="00E31643"/>
    <w:rsid w:val="00E87847"/>
    <w:rsid w:val="00E94AEA"/>
    <w:rsid w:val="00EA1396"/>
    <w:rsid w:val="00EF705B"/>
    <w:rsid w:val="00F01112"/>
    <w:rsid w:val="00FC3C3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56B2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31643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E31643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E31643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38</Words>
  <Characters>220</Characters>
  <Application>Microsoft Office Word</Application>
  <DocSecurity>0</DocSecurity>
  <Lines>1</Lines>
  <Paragraphs>1</Paragraphs>
  <ScaleCrop>false</ScaleCrop>
  <Company/>
  <LinksUpToDate>false</LinksUpToDate>
  <CharactersWithSpaces>257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tiyi</dc:creator>
  <cp:lastModifiedBy>tiyi</cp:lastModifiedBy>
  <cp:revision>15</cp:revision>
  <dcterms:created xsi:type="dcterms:W3CDTF">2015-03-08T04:00:00Z</dcterms:created>
  <dcterms:modified xsi:type="dcterms:W3CDTF">2015-03-08T04:10:00Z</dcterms:modified>
</cp:coreProperties>
</file>